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D20" w:rsidRPr="00391A5D" w:rsidRDefault="00137D20" w:rsidP="00137D2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1A5D">
        <w:rPr>
          <w:rFonts w:ascii="Times New Roman" w:hAnsi="Times New Roman" w:cs="Times New Roman"/>
          <w:b/>
          <w:i/>
          <w:sz w:val="36"/>
          <w:szCs w:val="36"/>
        </w:rPr>
        <w:t>Кален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дарно-учебный график </w:t>
      </w:r>
      <w:r w:rsidRPr="0091294A">
        <w:rPr>
          <w:rFonts w:ascii="Times New Roman" w:hAnsi="Times New Roman" w:cs="Times New Roman"/>
          <w:b/>
          <w:i/>
          <w:sz w:val="36"/>
          <w:szCs w:val="36"/>
          <w:u w:val="single"/>
        </w:rPr>
        <w:t>индивидуальных</w:t>
      </w:r>
      <w:r w:rsidRPr="00391A5D">
        <w:rPr>
          <w:rFonts w:ascii="Times New Roman" w:hAnsi="Times New Roman" w:cs="Times New Roman"/>
          <w:b/>
          <w:i/>
          <w:sz w:val="36"/>
          <w:szCs w:val="36"/>
        </w:rPr>
        <w:t xml:space="preserve"> занятий </w:t>
      </w:r>
    </w:p>
    <w:p w:rsidR="00137D20" w:rsidRPr="00391A5D" w:rsidRDefault="00137D20" w:rsidP="00137D2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1A5D">
        <w:rPr>
          <w:rFonts w:ascii="Times New Roman" w:hAnsi="Times New Roman" w:cs="Times New Roman"/>
          <w:b/>
          <w:i/>
          <w:sz w:val="36"/>
          <w:szCs w:val="36"/>
        </w:rPr>
        <w:t>на 2019-2020 учебный год</w:t>
      </w:r>
    </w:p>
    <w:p w:rsidR="00137D20" w:rsidRDefault="00137D20" w:rsidP="00137D2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1A5D">
        <w:rPr>
          <w:rFonts w:ascii="Times New Roman" w:hAnsi="Times New Roman" w:cs="Times New Roman"/>
          <w:b/>
          <w:i/>
          <w:sz w:val="36"/>
          <w:szCs w:val="36"/>
        </w:rPr>
        <w:t>Группа №1</w:t>
      </w:r>
      <w:r>
        <w:rPr>
          <w:rFonts w:ascii="Times New Roman" w:hAnsi="Times New Roman" w:cs="Times New Roman"/>
          <w:b/>
          <w:i/>
          <w:sz w:val="36"/>
          <w:szCs w:val="36"/>
        </w:rPr>
        <w:t>(20 человек)</w:t>
      </w:r>
      <w:r w:rsidRPr="00391A5D">
        <w:rPr>
          <w:rFonts w:ascii="Times New Roman" w:hAnsi="Times New Roman" w:cs="Times New Roman"/>
          <w:b/>
          <w:i/>
          <w:sz w:val="36"/>
          <w:szCs w:val="36"/>
        </w:rPr>
        <w:t xml:space="preserve"> первого года обучения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851"/>
        <w:gridCol w:w="1559"/>
        <w:gridCol w:w="567"/>
        <w:gridCol w:w="3402"/>
        <w:gridCol w:w="709"/>
        <w:gridCol w:w="1984"/>
      </w:tblGrid>
      <w:tr w:rsidR="00137D20" w:rsidTr="001C04E0">
        <w:tc>
          <w:tcPr>
            <w:tcW w:w="567" w:type="dxa"/>
          </w:tcPr>
          <w:p w:rsidR="00137D20" w:rsidRDefault="00137D20" w:rsidP="007C7754">
            <w:r>
              <w:t>№</w:t>
            </w:r>
          </w:p>
        </w:tc>
        <w:tc>
          <w:tcPr>
            <w:tcW w:w="709" w:type="dxa"/>
          </w:tcPr>
          <w:p w:rsidR="00137D20" w:rsidRDefault="00137D20" w:rsidP="007C7754">
            <w:r>
              <w:t>Месяц</w:t>
            </w:r>
          </w:p>
        </w:tc>
        <w:tc>
          <w:tcPr>
            <w:tcW w:w="709" w:type="dxa"/>
          </w:tcPr>
          <w:p w:rsidR="00137D20" w:rsidRDefault="00137D20" w:rsidP="007C7754">
            <w:r>
              <w:t>Число (четверг)</w:t>
            </w:r>
          </w:p>
        </w:tc>
        <w:tc>
          <w:tcPr>
            <w:tcW w:w="851" w:type="dxa"/>
          </w:tcPr>
          <w:p w:rsidR="00137D20" w:rsidRDefault="00137D20" w:rsidP="007C7754">
            <w:r>
              <w:t>Время проведения занятий</w:t>
            </w:r>
          </w:p>
        </w:tc>
        <w:tc>
          <w:tcPr>
            <w:tcW w:w="1559" w:type="dxa"/>
          </w:tcPr>
          <w:p w:rsidR="00137D20" w:rsidRDefault="00137D20" w:rsidP="007C7754">
            <w:r>
              <w:t>Форма занятий</w:t>
            </w:r>
          </w:p>
        </w:tc>
        <w:tc>
          <w:tcPr>
            <w:tcW w:w="567" w:type="dxa"/>
          </w:tcPr>
          <w:p w:rsidR="00137D20" w:rsidRDefault="00137D20" w:rsidP="007C7754">
            <w:r>
              <w:t>Количество часов</w:t>
            </w:r>
          </w:p>
        </w:tc>
        <w:tc>
          <w:tcPr>
            <w:tcW w:w="3402" w:type="dxa"/>
          </w:tcPr>
          <w:p w:rsidR="00137D20" w:rsidRDefault="00137D20" w:rsidP="007C7754">
            <w:r>
              <w:t>Тема занятия</w:t>
            </w:r>
          </w:p>
        </w:tc>
        <w:tc>
          <w:tcPr>
            <w:tcW w:w="709" w:type="dxa"/>
          </w:tcPr>
          <w:p w:rsidR="00137D20" w:rsidRDefault="00137D20" w:rsidP="007C7754">
            <w:r>
              <w:t>Место проведения</w:t>
            </w:r>
          </w:p>
        </w:tc>
        <w:tc>
          <w:tcPr>
            <w:tcW w:w="1984" w:type="dxa"/>
          </w:tcPr>
          <w:p w:rsidR="00137D20" w:rsidRDefault="00137D20" w:rsidP="007C7754">
            <w:r>
              <w:t>Форма контроля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Pr="00391A5D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425B1B" w:rsidRDefault="00137D20" w:rsidP="007C7754"/>
        </w:tc>
        <w:tc>
          <w:tcPr>
            <w:tcW w:w="3402" w:type="dxa"/>
          </w:tcPr>
          <w:p w:rsidR="00137D20" w:rsidRPr="006730E8" w:rsidRDefault="00137D20" w:rsidP="007C7754">
            <w:pPr>
              <w:jc w:val="both"/>
              <w:rPr>
                <w:b/>
              </w:rPr>
            </w:pPr>
            <w:r w:rsidRPr="006730E8">
              <w:rPr>
                <w:b/>
              </w:rPr>
              <w:t xml:space="preserve">Вводное занятие: инструктаж по технике безопасности, введение в содержание учебного плана первого года </w:t>
            </w:r>
            <w:proofErr w:type="gramStart"/>
            <w:r w:rsidRPr="006730E8">
              <w:rPr>
                <w:b/>
              </w:rPr>
              <w:t>обучения по</w:t>
            </w:r>
            <w:proofErr w:type="gramEnd"/>
            <w:r w:rsidRPr="006730E8">
              <w:rPr>
                <w:b/>
              </w:rPr>
              <w:t xml:space="preserve"> образовательной программе.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709" w:type="dxa"/>
          </w:tcPr>
          <w:p w:rsidR="00137D20" w:rsidRDefault="00137D20" w:rsidP="007C7754">
            <w:r>
              <w:t>09</w:t>
            </w:r>
          </w:p>
        </w:tc>
        <w:tc>
          <w:tcPr>
            <w:tcW w:w="709" w:type="dxa"/>
          </w:tcPr>
          <w:p w:rsidR="00137D20" w:rsidRDefault="00137D20" w:rsidP="007C7754">
            <w:r>
              <w:t>В соответствии с расписанием</w:t>
            </w:r>
          </w:p>
        </w:tc>
        <w:tc>
          <w:tcPr>
            <w:tcW w:w="851" w:type="dxa"/>
          </w:tcPr>
          <w:p w:rsidR="00137D20" w:rsidRDefault="00137D20" w:rsidP="007C7754">
            <w:r w:rsidRPr="00391A5D">
              <w:t>В соответствии с расписанием</w:t>
            </w:r>
          </w:p>
        </w:tc>
        <w:tc>
          <w:tcPr>
            <w:tcW w:w="1559" w:type="dxa"/>
          </w:tcPr>
          <w:p w:rsidR="00137D20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Pr="00425B1B" w:rsidRDefault="00137D20" w:rsidP="007C7754">
            <w:r w:rsidRPr="00425B1B"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jc w:val="both"/>
            </w:pPr>
            <w:r>
              <w:t xml:space="preserve">Введение в учебный план первого года </w:t>
            </w:r>
            <w:proofErr w:type="gramStart"/>
            <w:r>
              <w:t>обучения по</w:t>
            </w:r>
            <w:proofErr w:type="gramEnd"/>
            <w:r>
              <w:t xml:space="preserve"> образовательной программе. Понятие о сольном пении.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Педагогическое наблюдение, диагностика освоенности образовательной программы</w:t>
            </w:r>
          </w:p>
          <w:p w:rsidR="00137D20" w:rsidRDefault="00137D20" w:rsidP="007C7754"/>
        </w:tc>
      </w:tr>
      <w:tr w:rsidR="00137D20" w:rsidTr="001C04E0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425B1B" w:rsidRDefault="00137D20" w:rsidP="007C775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02" w:type="dxa"/>
          </w:tcPr>
          <w:p w:rsidR="00137D20" w:rsidRPr="00B32BE0" w:rsidRDefault="00137D20" w:rsidP="007C7754">
            <w:pPr>
              <w:rPr>
                <w:b/>
              </w:rPr>
            </w:pPr>
            <w:r>
              <w:rPr>
                <w:b/>
              </w:rPr>
              <w:t>Постановка дыхания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2</w:t>
            </w:r>
          </w:p>
        </w:tc>
        <w:tc>
          <w:tcPr>
            <w:tcW w:w="709" w:type="dxa"/>
          </w:tcPr>
          <w:p w:rsidR="00137D20" w:rsidRDefault="00137D20" w:rsidP="007C7754">
            <w:r>
              <w:t>09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jc w:val="both"/>
            </w:pPr>
            <w:r w:rsidRPr="006730E8">
              <w:t>Роль дыхания в сольном пении. Правильная постановка дыхания. Понятие «дыхательный мускул».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3</w:t>
            </w:r>
          </w:p>
        </w:tc>
        <w:tc>
          <w:tcPr>
            <w:tcW w:w="709" w:type="dxa"/>
          </w:tcPr>
          <w:p w:rsidR="00137D20" w:rsidRDefault="00137D20" w:rsidP="007C7754">
            <w:r>
              <w:t>09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0F5C31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6730E8" w:rsidRDefault="00137D20" w:rsidP="007C7754">
            <w:pPr>
              <w:jc w:val="both"/>
            </w:pPr>
            <w:r w:rsidRPr="00B66469">
              <w:t>Техника выполнения основных упражнений на дыхание, простейших комбинаций гимнастики А.Н. Стрельниковой.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0F5C31">
              <w:t>Контрольные упражнения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4</w:t>
            </w:r>
          </w:p>
        </w:tc>
        <w:tc>
          <w:tcPr>
            <w:tcW w:w="709" w:type="dxa"/>
          </w:tcPr>
          <w:p w:rsidR="00137D20" w:rsidRDefault="00137D20" w:rsidP="007C7754">
            <w:r>
              <w:t>09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jc w:val="both"/>
            </w:pPr>
            <w:r w:rsidRPr="000F5C31">
              <w:t>Основные упражнения на дыхание, простейшие комбинации гимнастики А.Н. Стрельниковой. Тренировка легочной ткани, диафрагмы, мышц гортани и носоглотки. Упражнения: «Ладошки», «Погончики», «Маленький маятник», «Кошечка», «Насос», «Обними плечи», «Большой маятник»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Контрольные упражнения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FB170F" w:rsidRDefault="00137D20" w:rsidP="007C7754">
            <w:pPr>
              <w:rPr>
                <w:b/>
              </w:rPr>
            </w:pPr>
            <w:r w:rsidRPr="00FB170F">
              <w:rPr>
                <w:b/>
              </w:rPr>
              <w:t>3</w:t>
            </w:r>
          </w:p>
        </w:tc>
        <w:tc>
          <w:tcPr>
            <w:tcW w:w="3402" w:type="dxa"/>
          </w:tcPr>
          <w:p w:rsidR="00137D20" w:rsidRPr="00AF3BE6" w:rsidRDefault="00137D20" w:rsidP="007C7754">
            <w:pPr>
              <w:rPr>
                <w:b/>
              </w:rPr>
            </w:pPr>
            <w:r>
              <w:rPr>
                <w:b/>
              </w:rPr>
              <w:t>Артикуляция, дикция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lastRenderedPageBreak/>
              <w:t>5</w:t>
            </w:r>
          </w:p>
        </w:tc>
        <w:tc>
          <w:tcPr>
            <w:tcW w:w="709" w:type="dxa"/>
          </w:tcPr>
          <w:p w:rsidR="00137D20" w:rsidRDefault="00137D20" w:rsidP="007C7754">
            <w:r>
              <w:t>10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jc w:val="both"/>
            </w:pPr>
            <w:r w:rsidRPr="000F5C31">
              <w:t>Дикция, роль слова в вокале. Разработка индивидуального тренинга, направленного на устранение индивидуальных особенностей речи обучающегося.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AF3BE6">
              <w:t>Обратная связь</w:t>
            </w:r>
          </w:p>
        </w:tc>
      </w:tr>
      <w:tr w:rsidR="00137D20" w:rsidRPr="00AF3BE6" w:rsidTr="001C04E0">
        <w:tc>
          <w:tcPr>
            <w:tcW w:w="567" w:type="dxa"/>
          </w:tcPr>
          <w:p w:rsidR="00137D20" w:rsidRDefault="00137D20" w:rsidP="007C7754">
            <w:r>
              <w:t>6</w:t>
            </w:r>
          </w:p>
        </w:tc>
        <w:tc>
          <w:tcPr>
            <w:tcW w:w="709" w:type="dxa"/>
          </w:tcPr>
          <w:p w:rsidR="00137D20" w:rsidRDefault="00137D20" w:rsidP="007C7754">
            <w:r>
              <w:t>10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AF3BE6" w:rsidRDefault="00137D20" w:rsidP="007C7754">
            <w:pPr>
              <w:jc w:val="both"/>
            </w:pPr>
            <w:r w:rsidRPr="000F5C31">
              <w:t>Техника выполнения артикуляционной гимнастики, дикционных упражнений.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Pr="00AF3BE6" w:rsidRDefault="00137D20" w:rsidP="007C7754">
            <w:r>
              <w:t>Обратная связь</w:t>
            </w:r>
          </w:p>
        </w:tc>
      </w:tr>
      <w:tr w:rsidR="00137D20" w:rsidRPr="00AA3BC6" w:rsidTr="001C04E0">
        <w:tc>
          <w:tcPr>
            <w:tcW w:w="567" w:type="dxa"/>
          </w:tcPr>
          <w:p w:rsidR="00137D20" w:rsidRDefault="00137D20" w:rsidP="007C7754">
            <w:r>
              <w:t>7</w:t>
            </w:r>
          </w:p>
        </w:tc>
        <w:tc>
          <w:tcPr>
            <w:tcW w:w="709" w:type="dxa"/>
          </w:tcPr>
          <w:p w:rsidR="00137D20" w:rsidRDefault="00137D20" w:rsidP="007C7754">
            <w:r>
              <w:t>10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D41284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511063" w:rsidRDefault="00137D20" w:rsidP="007C7754">
            <w:pPr>
              <w:jc w:val="both"/>
            </w:pPr>
            <w:r w:rsidRPr="00A813FD">
              <w:t xml:space="preserve">Упражнения на  бесшумное дыхание одновременно носом и ртом, через нос с открытым ртом с целью лучшего раскрытия гортани; упражнения на небольшой спокойный вдох без подъёма плеч, ровное пение короткими фразами на одном дыхании.  </w:t>
            </w:r>
          </w:p>
        </w:tc>
        <w:tc>
          <w:tcPr>
            <w:tcW w:w="709" w:type="dxa"/>
          </w:tcPr>
          <w:p w:rsidR="00137D20" w:rsidRDefault="00137D20" w:rsidP="007C7754">
            <w:pPr>
              <w:jc w:val="both"/>
            </w:pPr>
            <w:r>
              <w:t>113</w:t>
            </w:r>
          </w:p>
        </w:tc>
        <w:tc>
          <w:tcPr>
            <w:tcW w:w="1984" w:type="dxa"/>
          </w:tcPr>
          <w:p w:rsidR="00137D20" w:rsidRPr="00AA3BC6" w:rsidRDefault="00137D20" w:rsidP="007C7754">
            <w:r w:rsidRPr="00AA3BC6">
              <w:t>Контрольные упражнения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BF22B5" w:rsidRDefault="00137D20" w:rsidP="007C775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2" w:type="dxa"/>
          </w:tcPr>
          <w:p w:rsidR="00137D20" w:rsidRPr="00BF22B5" w:rsidRDefault="00137D20" w:rsidP="007C7754">
            <w:pPr>
              <w:rPr>
                <w:b/>
              </w:rPr>
            </w:pPr>
            <w:r w:rsidRPr="004F016A">
              <w:rPr>
                <w:b/>
              </w:rPr>
              <w:t>Строение голосового аппарата.  Правила охраны голоса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8</w:t>
            </w:r>
          </w:p>
        </w:tc>
        <w:tc>
          <w:tcPr>
            <w:tcW w:w="709" w:type="dxa"/>
          </w:tcPr>
          <w:p w:rsidR="00137D20" w:rsidRDefault="00137D20" w:rsidP="007C7754">
            <w:r>
              <w:t>10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456982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jc w:val="both"/>
            </w:pPr>
            <w:r w:rsidRPr="004F016A">
              <w:t xml:space="preserve">Певческий голос, физиология голоса у детей, различие детского и взрослого голоса, переходный период, мутация. Понятие «гигиена голоса». Правила обращения с голосом, которые позволят защитить его от </w:t>
            </w:r>
            <w:proofErr w:type="spellStart"/>
            <w:r w:rsidRPr="004F016A">
              <w:t>травмирования</w:t>
            </w:r>
            <w:proofErr w:type="spellEnd"/>
            <w:r w:rsidRPr="004F016A">
              <w:t>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374CBA" w:rsidRDefault="00137D20" w:rsidP="007C775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02" w:type="dxa"/>
          </w:tcPr>
          <w:p w:rsidR="00137D20" w:rsidRPr="00BF22B5" w:rsidRDefault="00137D20" w:rsidP="007C7754">
            <w:pPr>
              <w:tabs>
                <w:tab w:val="left" w:pos="337"/>
              </w:tabs>
            </w:pPr>
            <w:r>
              <w:tab/>
            </w:r>
            <w:r w:rsidRPr="00374CBA">
              <w:rPr>
                <w:b/>
              </w:rPr>
              <w:t>Звукообразование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9</w:t>
            </w:r>
          </w:p>
        </w:tc>
        <w:tc>
          <w:tcPr>
            <w:tcW w:w="709" w:type="dxa"/>
          </w:tcPr>
          <w:p w:rsidR="00137D20" w:rsidRDefault="00137D20" w:rsidP="007C7754">
            <w:r>
              <w:t>11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456982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tabs>
                <w:tab w:val="left" w:pos="337"/>
              </w:tabs>
              <w:jc w:val="both"/>
            </w:pPr>
            <w:r w:rsidRPr="004F016A">
              <w:t>Понятия «звукообразование»</w:t>
            </w:r>
            <w:r>
              <w:t>, «голосовые складки»</w:t>
            </w:r>
            <w:r w:rsidRPr="004F016A">
              <w:t xml:space="preserve">. </w:t>
            </w:r>
            <w:r>
              <w:t>Сведения об устройстве голосового аппарата и режиме его эксплуатации.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10</w:t>
            </w:r>
          </w:p>
        </w:tc>
        <w:tc>
          <w:tcPr>
            <w:tcW w:w="709" w:type="dxa"/>
          </w:tcPr>
          <w:p w:rsidR="00137D20" w:rsidRDefault="00137D20" w:rsidP="007C7754">
            <w:r>
              <w:t>11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Pr="006E1B11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374CBA" w:rsidRDefault="00137D20" w:rsidP="007C7754">
            <w:pPr>
              <w:tabs>
                <w:tab w:val="left" w:pos="337"/>
              </w:tabs>
              <w:jc w:val="both"/>
            </w:pPr>
            <w:r w:rsidRPr="00C22A2B">
              <w:t>Техника выполнения упражнений для пения лёгким звуком, упражнений на длительное удержание звука  без всякого напряжения, без утечки воздуха.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C4652">
              <w:t>Педагогическое наблюдение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11</w:t>
            </w:r>
          </w:p>
        </w:tc>
        <w:tc>
          <w:tcPr>
            <w:tcW w:w="709" w:type="dxa"/>
          </w:tcPr>
          <w:p w:rsidR="00137D20" w:rsidRDefault="00137D20" w:rsidP="007C7754">
            <w:r>
              <w:t>11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374CBA" w:rsidRDefault="00137D20" w:rsidP="007C7754">
            <w:pPr>
              <w:tabs>
                <w:tab w:val="left" w:pos="337"/>
              </w:tabs>
              <w:jc w:val="both"/>
            </w:pPr>
            <w:r w:rsidRPr="00C22A2B">
              <w:t>Упражнения в пении лёгким звуком; упражнения на вырабатывание навыка кантилены, упражнен</w:t>
            </w:r>
            <w:r>
              <w:t xml:space="preserve">ия  на использование при пении </w:t>
            </w:r>
            <w:r w:rsidRPr="00C22A2B">
              <w:t xml:space="preserve">мягкой </w:t>
            </w:r>
            <w:r>
              <w:lastRenderedPageBreak/>
              <w:t xml:space="preserve">и твёрдой </w:t>
            </w:r>
            <w:r w:rsidRPr="00C22A2B">
              <w:t>атаки звука.</w:t>
            </w:r>
          </w:p>
        </w:tc>
        <w:tc>
          <w:tcPr>
            <w:tcW w:w="709" w:type="dxa"/>
          </w:tcPr>
          <w:p w:rsidR="00137D20" w:rsidRDefault="00137D20" w:rsidP="007C7754">
            <w:r>
              <w:lastRenderedPageBreak/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C4652">
              <w:t>Контрольные упражнения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lastRenderedPageBreak/>
              <w:t>12</w:t>
            </w:r>
          </w:p>
        </w:tc>
        <w:tc>
          <w:tcPr>
            <w:tcW w:w="709" w:type="dxa"/>
          </w:tcPr>
          <w:p w:rsidR="00137D20" w:rsidRDefault="00137D20" w:rsidP="007C7754">
            <w:r>
              <w:t>11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5C4652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C22A2B" w:rsidRDefault="00137D20" w:rsidP="007C7754">
            <w:pPr>
              <w:tabs>
                <w:tab w:val="left" w:pos="337"/>
              </w:tabs>
              <w:jc w:val="both"/>
            </w:pPr>
            <w:r w:rsidRPr="005C4652">
              <w:t>Упражнения в пении лёгким звуком; упражнения на вырабатывание навыка кантилены, упражнения  на использование при пении мягкой и твёрдой атаки звука.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C4652">
              <w:t>Контрольные упражнения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C650F8" w:rsidRDefault="00137D20" w:rsidP="007C7754">
            <w:pPr>
              <w:rPr>
                <w:b/>
              </w:rPr>
            </w:pPr>
            <w:r w:rsidRPr="00C650F8">
              <w:rPr>
                <w:b/>
              </w:rPr>
              <w:t>8</w:t>
            </w:r>
          </w:p>
        </w:tc>
        <w:tc>
          <w:tcPr>
            <w:tcW w:w="3402" w:type="dxa"/>
          </w:tcPr>
          <w:p w:rsidR="00137D20" w:rsidRPr="00C650F8" w:rsidRDefault="00137D20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C650F8">
              <w:rPr>
                <w:b/>
              </w:rPr>
              <w:t>Пение произведений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13</w:t>
            </w:r>
          </w:p>
        </w:tc>
        <w:tc>
          <w:tcPr>
            <w:tcW w:w="709" w:type="dxa"/>
          </w:tcPr>
          <w:p w:rsidR="00137D20" w:rsidRDefault="00137D20" w:rsidP="007C7754">
            <w:r>
              <w:t>12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5E2EF9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tabs>
                <w:tab w:val="left" w:pos="337"/>
              </w:tabs>
              <w:jc w:val="both"/>
            </w:pPr>
            <w:r w:rsidRPr="005F543F">
              <w:t>Песня как художественное произведение.</w:t>
            </w:r>
            <w:r>
              <w:t xml:space="preserve"> </w:t>
            </w:r>
            <w:r w:rsidRPr="008253A2">
              <w:t>Информация об общем содержании песен, выбранных из примерного репертуара.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14</w:t>
            </w:r>
          </w:p>
        </w:tc>
        <w:tc>
          <w:tcPr>
            <w:tcW w:w="709" w:type="dxa"/>
          </w:tcPr>
          <w:p w:rsidR="00137D20" w:rsidRDefault="00137D20" w:rsidP="007C7754">
            <w:r>
              <w:t>12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546CFB" w:rsidRDefault="00137D20" w:rsidP="007C7754">
            <w:r w:rsidRPr="00546CFB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Default="00137D20" w:rsidP="007C7754">
            <w:pPr>
              <w:tabs>
                <w:tab w:val="left" w:pos="337"/>
              </w:tabs>
              <w:jc w:val="both"/>
            </w:pPr>
            <w:r w:rsidRPr="00433E15">
              <w:t>Прослушивание произведений. Совместный анализ общего характера песен, определение темпа, формы.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15</w:t>
            </w:r>
          </w:p>
        </w:tc>
        <w:tc>
          <w:tcPr>
            <w:tcW w:w="709" w:type="dxa"/>
          </w:tcPr>
          <w:p w:rsidR="00137D20" w:rsidRDefault="00137D20" w:rsidP="007C7754">
            <w:r>
              <w:t>12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5E2EF9" w:rsidRDefault="00137D20" w:rsidP="007C7754">
            <w:r w:rsidRPr="00546CFB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433E15" w:rsidRDefault="00137D20" w:rsidP="007C7754">
            <w:pPr>
              <w:tabs>
                <w:tab w:val="left" w:pos="337"/>
              </w:tabs>
              <w:jc w:val="both"/>
            </w:pPr>
            <w:r w:rsidRPr="00433E15">
              <w:t>Разучивание текста, объяснение непонятных слов, чтение текста в ритме и темпе. Разучивание песен по фразам.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pPr>
              <w:jc w:val="center"/>
            </w:pPr>
            <w:r>
              <w:t>Педагогическое наблюдение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16</w:t>
            </w:r>
          </w:p>
        </w:tc>
        <w:tc>
          <w:tcPr>
            <w:tcW w:w="709" w:type="dxa"/>
          </w:tcPr>
          <w:p w:rsidR="00137D20" w:rsidRDefault="00137D20" w:rsidP="007C7754">
            <w:r>
              <w:t>12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0A6CB1" w:rsidRDefault="00137D20" w:rsidP="007C7754">
            <w:r>
              <w:t>Практическое занятие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433E15" w:rsidRDefault="00137D20" w:rsidP="007C7754">
            <w:pPr>
              <w:tabs>
                <w:tab w:val="left" w:pos="337"/>
              </w:tabs>
              <w:jc w:val="both"/>
            </w:pPr>
            <w:r w:rsidRPr="000A6CB1">
              <w:t>Работа над интонацией, ритмом, стройностью, текстом и  дикцией, нюансами, динамикой и т.д.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46CFB">
              <w:t>Педагогическое наблюдение</w:t>
            </w:r>
          </w:p>
        </w:tc>
      </w:tr>
      <w:tr w:rsidR="00137D20" w:rsidRPr="00546CFB" w:rsidTr="001C04E0">
        <w:tc>
          <w:tcPr>
            <w:tcW w:w="567" w:type="dxa"/>
          </w:tcPr>
          <w:p w:rsidR="00137D20" w:rsidRDefault="00137D20" w:rsidP="007C7754">
            <w:r>
              <w:t>17</w:t>
            </w:r>
          </w:p>
        </w:tc>
        <w:tc>
          <w:tcPr>
            <w:tcW w:w="709" w:type="dxa"/>
          </w:tcPr>
          <w:p w:rsidR="00137D20" w:rsidRDefault="00137D20" w:rsidP="007C7754">
            <w:r>
              <w:t>01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0A6CB1">
              <w:t>Практическое занятие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0A6CB1" w:rsidRDefault="00137D20" w:rsidP="007C7754">
            <w:pPr>
              <w:tabs>
                <w:tab w:val="left" w:pos="337"/>
              </w:tabs>
              <w:jc w:val="both"/>
            </w:pPr>
            <w:r w:rsidRPr="000A6CB1">
              <w:t>Работа над интонацией, ритмом, стройностью, текстом и  дикцией, нюансами, динамикой и т.д.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Pr="00546CFB" w:rsidRDefault="00137D20" w:rsidP="007C7754">
            <w:r w:rsidRPr="000A6CB1">
              <w:t>Педагогическое наблюдение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18</w:t>
            </w:r>
          </w:p>
        </w:tc>
        <w:tc>
          <w:tcPr>
            <w:tcW w:w="709" w:type="dxa"/>
          </w:tcPr>
          <w:p w:rsidR="00137D20" w:rsidRDefault="00137D20" w:rsidP="007C7754">
            <w:r>
              <w:t>01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0A6CB1" w:rsidRDefault="00137D20" w:rsidP="007C7754">
            <w:r w:rsidRPr="00BE763E">
              <w:t>Практическое занятие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0A6CB1" w:rsidRDefault="00137D20" w:rsidP="007C7754">
            <w:pPr>
              <w:tabs>
                <w:tab w:val="left" w:pos="337"/>
              </w:tabs>
              <w:jc w:val="both"/>
            </w:pPr>
            <w:r w:rsidRPr="00B43960">
              <w:t>Прослушивание фонограмм, работа с произведениями под фонограмму. Работа над сценическим образом произведений.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Pr="00546CFB" w:rsidRDefault="00137D20" w:rsidP="007C7754">
            <w:r w:rsidRPr="00BE763E">
              <w:t>Педагогическое наблюдение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19</w:t>
            </w:r>
          </w:p>
        </w:tc>
        <w:tc>
          <w:tcPr>
            <w:tcW w:w="709" w:type="dxa"/>
          </w:tcPr>
          <w:p w:rsidR="00137D20" w:rsidRDefault="00137D20" w:rsidP="007C7754">
            <w:r>
              <w:t>01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5E2EF9" w:rsidRDefault="00137D20" w:rsidP="007C7754">
            <w:r w:rsidRPr="000A6CB1">
              <w:t>Практическое занятие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433E15" w:rsidRDefault="00137D20" w:rsidP="007C7754">
            <w:pPr>
              <w:tabs>
                <w:tab w:val="left" w:pos="337"/>
              </w:tabs>
              <w:jc w:val="both"/>
            </w:pPr>
            <w:r w:rsidRPr="000A6CB1">
              <w:t>Прослушивание фонограмм, работа с произведениями под фонограмму. Работа над сценическим образом произведений.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46CFB">
              <w:t>Педагогическое наблюдение</w:t>
            </w:r>
          </w:p>
        </w:tc>
      </w:tr>
      <w:tr w:rsidR="00137D20" w:rsidRPr="000A6CB1" w:rsidTr="001C04E0">
        <w:tc>
          <w:tcPr>
            <w:tcW w:w="567" w:type="dxa"/>
          </w:tcPr>
          <w:p w:rsidR="00137D20" w:rsidRDefault="00137D20" w:rsidP="007C7754">
            <w:r>
              <w:t>20</w:t>
            </w:r>
          </w:p>
        </w:tc>
        <w:tc>
          <w:tcPr>
            <w:tcW w:w="709" w:type="dxa"/>
          </w:tcPr>
          <w:p w:rsidR="00137D20" w:rsidRDefault="00137D20" w:rsidP="007C7754">
            <w:r>
              <w:t>01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0A6CB1" w:rsidRDefault="00137D20" w:rsidP="007C7754">
            <w:r w:rsidRPr="000A6CB1">
              <w:t>Практическое занятие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433E15" w:rsidRDefault="00137D20" w:rsidP="007C7754">
            <w:pPr>
              <w:tabs>
                <w:tab w:val="left" w:pos="337"/>
              </w:tabs>
              <w:jc w:val="both"/>
            </w:pPr>
            <w:r w:rsidRPr="000A6CB1">
              <w:t>Прослушивание фонограмм, работа с произведениями под фонограмму. Работа над сценическим образом произведений.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Pr="000A6CB1" w:rsidRDefault="00137D20" w:rsidP="007C7754">
            <w:r>
              <w:t>Контрольное прослушивание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0A6CB1" w:rsidRDefault="00137D20" w:rsidP="007C7754"/>
        </w:tc>
        <w:tc>
          <w:tcPr>
            <w:tcW w:w="567" w:type="dxa"/>
          </w:tcPr>
          <w:p w:rsidR="00137D20" w:rsidRPr="00D0621E" w:rsidRDefault="00137D20" w:rsidP="007C775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</w:tcPr>
          <w:p w:rsidR="00137D20" w:rsidRPr="000A6CB1" w:rsidRDefault="00137D20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DD619F">
              <w:rPr>
                <w:b/>
              </w:rPr>
              <w:t>Работа над сценическим образом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lastRenderedPageBreak/>
              <w:t>21</w:t>
            </w:r>
          </w:p>
        </w:tc>
        <w:tc>
          <w:tcPr>
            <w:tcW w:w="709" w:type="dxa"/>
          </w:tcPr>
          <w:p w:rsidR="00137D20" w:rsidRDefault="00137D20" w:rsidP="007C7754">
            <w:r>
              <w:t>02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Pr="006E1B11" w:rsidRDefault="00137D20" w:rsidP="007C7754"/>
        </w:tc>
        <w:tc>
          <w:tcPr>
            <w:tcW w:w="1559" w:type="dxa"/>
          </w:tcPr>
          <w:p w:rsidR="00137D20" w:rsidRPr="000A6CB1" w:rsidRDefault="00137D20" w:rsidP="007C7754">
            <w:r w:rsidRPr="001A250F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0A6CB1" w:rsidRDefault="00137D20" w:rsidP="007C7754">
            <w:pPr>
              <w:tabs>
                <w:tab w:val="left" w:pos="337"/>
              </w:tabs>
              <w:jc w:val="both"/>
            </w:pPr>
            <w:r w:rsidRPr="00DD619F">
              <w:t>Понятие «художественный образ». Пути его создания в вокальном искусстве. Этапы работы над образом. Техника выполнения упражнений и технология проведения творческой мастерской по постановке вокальных этюдов.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22</w:t>
            </w:r>
          </w:p>
        </w:tc>
        <w:tc>
          <w:tcPr>
            <w:tcW w:w="709" w:type="dxa"/>
          </w:tcPr>
          <w:p w:rsidR="00137D20" w:rsidRDefault="00137D20" w:rsidP="007C7754">
            <w:r>
              <w:t>02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0A6CB1" w:rsidRDefault="00137D20" w:rsidP="007C7754">
            <w:r w:rsidRPr="00A425C4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0A6CB1" w:rsidRDefault="00137D20" w:rsidP="007C7754">
            <w:pPr>
              <w:tabs>
                <w:tab w:val="left" w:pos="337"/>
              </w:tabs>
              <w:jc w:val="both"/>
            </w:pPr>
            <w:r w:rsidRPr="00DD619F">
              <w:t>Упражнения и творческая мастерская по постановке вокальных этюдов в заданном сценическом образе</w:t>
            </w:r>
            <w:r w:rsidRPr="00FC4C26">
              <w:t>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pPr>
              <w:jc w:val="center"/>
            </w:pPr>
            <w:r>
              <w:t>Защита творческих работ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A425C4" w:rsidRDefault="00137D20" w:rsidP="007C7754"/>
        </w:tc>
        <w:tc>
          <w:tcPr>
            <w:tcW w:w="567" w:type="dxa"/>
          </w:tcPr>
          <w:p w:rsidR="00137D20" w:rsidRPr="00A425C4" w:rsidRDefault="00137D20" w:rsidP="007C775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02" w:type="dxa"/>
          </w:tcPr>
          <w:p w:rsidR="00137D20" w:rsidRPr="00A425C4" w:rsidRDefault="00137D20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DD619F">
              <w:rPr>
                <w:b/>
              </w:rPr>
              <w:t>Пение учебно-тренировочного материала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23</w:t>
            </w:r>
          </w:p>
        </w:tc>
        <w:tc>
          <w:tcPr>
            <w:tcW w:w="709" w:type="dxa"/>
          </w:tcPr>
          <w:p w:rsidR="00137D20" w:rsidRDefault="00137D20" w:rsidP="007C7754">
            <w:r>
              <w:t>02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Pr="00A425C4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A425C4" w:rsidRDefault="00137D20" w:rsidP="007C7754">
            <w:pPr>
              <w:pStyle w:val="a4"/>
              <w:jc w:val="both"/>
            </w:pPr>
            <w:r w:rsidRPr="003456E1">
              <w:t>Значение распевания для вокалиста (разогревание голосового аппарата с целью подготовки его к работе, развитие вокальных навыков с целью достижения красоты и выразительности звучания певческих голосов в процессе исполнения произведений).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24</w:t>
            </w:r>
          </w:p>
        </w:tc>
        <w:tc>
          <w:tcPr>
            <w:tcW w:w="709" w:type="dxa"/>
          </w:tcPr>
          <w:p w:rsidR="00137D20" w:rsidRDefault="00137D20" w:rsidP="007C7754">
            <w:r>
              <w:t>02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5368A5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7D22E9" w:rsidRDefault="00137D20" w:rsidP="007C7754">
            <w:pPr>
              <w:tabs>
                <w:tab w:val="left" w:pos="337"/>
              </w:tabs>
              <w:jc w:val="both"/>
            </w:pPr>
            <w:r w:rsidRPr="006741EE">
              <w:t xml:space="preserve">Значение правильной координации в работе всего </w:t>
            </w:r>
            <w:proofErr w:type="spellStart"/>
            <w:r w:rsidRPr="006741EE">
              <w:t>голосообразующего</w:t>
            </w:r>
            <w:proofErr w:type="spellEnd"/>
            <w:r w:rsidRPr="006741EE">
              <w:t xml:space="preserve"> комплекса (отсутствие излишней напряженности во всех его частях: дыхательном аппарате, в области гортани и в артикуляционных органах). Роль сохранения ненапряженного, в меру активного звучания голоса при выполнении различных вокальных заданий на всем диапазоне, с различной динамикой, на всех гласных и в любом темпе.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 w:rsidRPr="005368A5">
              <w:t>Обратная связь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25</w:t>
            </w:r>
          </w:p>
        </w:tc>
        <w:tc>
          <w:tcPr>
            <w:tcW w:w="709" w:type="dxa"/>
          </w:tcPr>
          <w:p w:rsidR="00137D20" w:rsidRDefault="00137D20" w:rsidP="007C7754">
            <w:r>
              <w:t>03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5368A5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7D22E9" w:rsidRDefault="00137D20" w:rsidP="007C7754">
            <w:pPr>
              <w:tabs>
                <w:tab w:val="left" w:pos="337"/>
              </w:tabs>
              <w:jc w:val="both"/>
            </w:pPr>
            <w:r w:rsidRPr="00CE2D54">
              <w:t xml:space="preserve">Подготовка певцов к работе (эмоциональный настрой, введение голосового аппарата в работу с постепенно возрастающей нагрузкой в отношении </w:t>
            </w:r>
            <w:proofErr w:type="spellStart"/>
            <w:r w:rsidRPr="00CE2D54">
              <w:t>звуковысотного</w:t>
            </w:r>
            <w:proofErr w:type="spellEnd"/>
            <w:r w:rsidRPr="00CE2D54">
              <w:t xml:space="preserve"> и динамического диапазонов, тембра и продолжительности фонации на одном дыхании).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Pr="005760A5" w:rsidRDefault="00137D20" w:rsidP="007C7754">
            <w:r>
              <w:t>Педагогическое наблюдение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lastRenderedPageBreak/>
              <w:t>26</w:t>
            </w:r>
          </w:p>
        </w:tc>
        <w:tc>
          <w:tcPr>
            <w:tcW w:w="709" w:type="dxa"/>
          </w:tcPr>
          <w:p w:rsidR="00137D20" w:rsidRDefault="00137D20" w:rsidP="007C7754">
            <w:r>
              <w:t>03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 w:rsidRPr="005368A5">
              <w:t>Занятие-тренинг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7D22E9" w:rsidRDefault="00137D20" w:rsidP="007C7754">
            <w:pPr>
              <w:tabs>
                <w:tab w:val="left" w:pos="337"/>
              </w:tabs>
              <w:jc w:val="both"/>
            </w:pPr>
            <w:r w:rsidRPr="00CE2D54">
              <w:t xml:space="preserve">Выполнение специальных упражнений для развития дыхания, дикции, артикуляции, для развития гибкости голоса, ровности звучания по тембру и т.д. (уровень сложности и продолжительность упражнений зависит от года обучения, от уровня подготовки каждого обучающегося).  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Pr="005760A5" w:rsidRDefault="00137D20" w:rsidP="007C7754">
            <w:r>
              <w:t>Контрольные упражнения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/>
        </w:tc>
        <w:tc>
          <w:tcPr>
            <w:tcW w:w="567" w:type="dxa"/>
          </w:tcPr>
          <w:p w:rsidR="00137D20" w:rsidRPr="004536AB" w:rsidRDefault="00137D20" w:rsidP="007C775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</w:tcPr>
          <w:p w:rsidR="00137D20" w:rsidRPr="004536AB" w:rsidRDefault="00137D20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4536AB">
              <w:rPr>
                <w:b/>
              </w:rPr>
              <w:t>Участие в концертных программах, конкурсных мероприятиях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1984" w:type="dxa"/>
          </w:tcPr>
          <w:p w:rsidR="00137D20" w:rsidRDefault="00137D20" w:rsidP="007C7754"/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27</w:t>
            </w:r>
          </w:p>
        </w:tc>
        <w:tc>
          <w:tcPr>
            <w:tcW w:w="709" w:type="dxa"/>
          </w:tcPr>
          <w:p w:rsidR="00137D20" w:rsidRDefault="00137D20" w:rsidP="007C7754">
            <w:r>
              <w:t>03</w:t>
            </w:r>
          </w:p>
        </w:tc>
        <w:tc>
          <w:tcPr>
            <w:tcW w:w="709" w:type="dxa"/>
          </w:tcPr>
          <w:p w:rsidR="00137D20" w:rsidRDefault="00137D20" w:rsidP="007C7754"/>
        </w:tc>
        <w:tc>
          <w:tcPr>
            <w:tcW w:w="851" w:type="dxa"/>
          </w:tcPr>
          <w:p w:rsidR="00137D20" w:rsidRDefault="00137D20" w:rsidP="007C7754"/>
        </w:tc>
        <w:tc>
          <w:tcPr>
            <w:tcW w:w="1559" w:type="dxa"/>
          </w:tcPr>
          <w:p w:rsidR="00137D20" w:rsidRDefault="00137D20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4536AB" w:rsidRDefault="00137D20" w:rsidP="007C7754">
            <w:pPr>
              <w:tabs>
                <w:tab w:val="left" w:pos="337"/>
              </w:tabs>
              <w:jc w:val="both"/>
            </w:pPr>
            <w:r>
              <w:t>Работа по подготовке к выступлениям: отбор номеров, подготовка музыкального сопровождения, выбор сценических костюмов, художественных образов, репетиционные занятия.</w:t>
            </w:r>
          </w:p>
        </w:tc>
        <w:tc>
          <w:tcPr>
            <w:tcW w:w="709" w:type="dxa"/>
          </w:tcPr>
          <w:p w:rsidR="00137D20" w:rsidRDefault="00137D20" w:rsidP="007C7754">
            <w:r>
              <w:t>113</w:t>
            </w:r>
          </w:p>
        </w:tc>
        <w:tc>
          <w:tcPr>
            <w:tcW w:w="1984" w:type="dxa"/>
          </w:tcPr>
          <w:p w:rsidR="00137D20" w:rsidRDefault="00137D20" w:rsidP="007C7754">
            <w:r>
              <w:t>Обратная связь</w:t>
            </w:r>
          </w:p>
        </w:tc>
      </w:tr>
      <w:tr w:rsidR="00137D20" w:rsidTr="001C04E0">
        <w:tc>
          <w:tcPr>
            <w:tcW w:w="567" w:type="dxa"/>
          </w:tcPr>
          <w:p w:rsidR="00137D20" w:rsidRDefault="00137D20" w:rsidP="007C7754">
            <w:r>
              <w:t>28</w:t>
            </w:r>
          </w:p>
        </w:tc>
        <w:tc>
          <w:tcPr>
            <w:tcW w:w="709" w:type="dxa"/>
          </w:tcPr>
          <w:p w:rsidR="00137D20" w:rsidRPr="00EE5BFE" w:rsidRDefault="00F60825" w:rsidP="007C7754">
            <w:pPr>
              <w:rPr>
                <w:lang w:val="en-US"/>
              </w:rPr>
            </w:pPr>
            <w:r>
              <w:t>04</w:t>
            </w:r>
          </w:p>
        </w:tc>
        <w:tc>
          <w:tcPr>
            <w:tcW w:w="709" w:type="dxa"/>
          </w:tcPr>
          <w:p w:rsidR="00137D20" w:rsidRDefault="00EE5BFE" w:rsidP="007C7754">
            <w:r w:rsidRPr="00EE5BFE">
              <w:t>В соответствии с расписанием</w:t>
            </w:r>
          </w:p>
        </w:tc>
        <w:tc>
          <w:tcPr>
            <w:tcW w:w="851" w:type="dxa"/>
          </w:tcPr>
          <w:p w:rsidR="00137D20" w:rsidRDefault="00EE5BFE" w:rsidP="007C7754">
            <w:r w:rsidRPr="00EE5BFE">
              <w:t>В соответствии с расписанием</w:t>
            </w:r>
          </w:p>
        </w:tc>
        <w:tc>
          <w:tcPr>
            <w:tcW w:w="1559" w:type="dxa"/>
          </w:tcPr>
          <w:p w:rsidR="00137D20" w:rsidRDefault="00137D20" w:rsidP="007C7754">
            <w:r w:rsidRPr="00D41284">
              <w:t>Занятие-консультация</w:t>
            </w:r>
          </w:p>
        </w:tc>
        <w:tc>
          <w:tcPr>
            <w:tcW w:w="567" w:type="dxa"/>
          </w:tcPr>
          <w:p w:rsidR="00137D20" w:rsidRDefault="00137D20" w:rsidP="007C7754">
            <w:r>
              <w:t>1</w:t>
            </w:r>
          </w:p>
        </w:tc>
        <w:tc>
          <w:tcPr>
            <w:tcW w:w="3402" w:type="dxa"/>
          </w:tcPr>
          <w:p w:rsidR="00137D20" w:rsidRPr="00F60825" w:rsidRDefault="00137D20" w:rsidP="007C7754">
            <w:pPr>
              <w:tabs>
                <w:tab w:val="left" w:pos="337"/>
              </w:tabs>
              <w:jc w:val="both"/>
            </w:pPr>
            <w:r>
              <w:t>Значение и роль конкурсов и фестивалей в профессиональном росте исполнителей</w:t>
            </w:r>
            <w:r w:rsidR="00F60825">
              <w:t>.</w:t>
            </w:r>
          </w:p>
        </w:tc>
        <w:tc>
          <w:tcPr>
            <w:tcW w:w="709" w:type="dxa"/>
          </w:tcPr>
          <w:p w:rsidR="00137D20" w:rsidRPr="00EE5BFE" w:rsidRDefault="00EE5BFE" w:rsidP="007C7754">
            <w:pPr>
              <w:rPr>
                <w:lang w:val="en-US"/>
              </w:rPr>
            </w:pPr>
            <w:r>
              <w:t xml:space="preserve">Онлайн 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984" w:type="dxa"/>
          </w:tcPr>
          <w:p w:rsidR="00137D20" w:rsidRDefault="00137D20" w:rsidP="007C7754">
            <w:r w:rsidRPr="00D41284">
              <w:t>Анализ выступлений</w:t>
            </w:r>
          </w:p>
        </w:tc>
      </w:tr>
      <w:tr w:rsidR="00F60825" w:rsidTr="001C04E0">
        <w:tc>
          <w:tcPr>
            <w:tcW w:w="567" w:type="dxa"/>
          </w:tcPr>
          <w:p w:rsidR="00F60825" w:rsidRDefault="00F60825" w:rsidP="007C7754"/>
        </w:tc>
        <w:tc>
          <w:tcPr>
            <w:tcW w:w="709" w:type="dxa"/>
          </w:tcPr>
          <w:p w:rsidR="00F60825" w:rsidRDefault="00F60825" w:rsidP="007C7754"/>
        </w:tc>
        <w:tc>
          <w:tcPr>
            <w:tcW w:w="709" w:type="dxa"/>
          </w:tcPr>
          <w:p w:rsidR="00F60825" w:rsidRPr="00EE5BFE" w:rsidRDefault="00F60825" w:rsidP="007C7754"/>
        </w:tc>
        <w:tc>
          <w:tcPr>
            <w:tcW w:w="851" w:type="dxa"/>
          </w:tcPr>
          <w:p w:rsidR="00F60825" w:rsidRPr="00EE5BFE" w:rsidRDefault="00F60825" w:rsidP="007C7754"/>
        </w:tc>
        <w:tc>
          <w:tcPr>
            <w:tcW w:w="1559" w:type="dxa"/>
          </w:tcPr>
          <w:p w:rsidR="00F60825" w:rsidRPr="00D41284" w:rsidRDefault="00F60825" w:rsidP="007C7754"/>
        </w:tc>
        <w:tc>
          <w:tcPr>
            <w:tcW w:w="567" w:type="dxa"/>
          </w:tcPr>
          <w:p w:rsidR="00F60825" w:rsidRPr="007031B3" w:rsidRDefault="007031B3" w:rsidP="007C7754">
            <w:pPr>
              <w:rPr>
                <w:b/>
              </w:rPr>
            </w:pPr>
            <w:r w:rsidRPr="007031B3">
              <w:rPr>
                <w:b/>
              </w:rPr>
              <w:t>1</w:t>
            </w:r>
          </w:p>
        </w:tc>
        <w:tc>
          <w:tcPr>
            <w:tcW w:w="3402" w:type="dxa"/>
          </w:tcPr>
          <w:p w:rsidR="00F60825" w:rsidRPr="007031B3" w:rsidRDefault="00F60825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7031B3">
              <w:rPr>
                <w:b/>
              </w:rPr>
              <w:t>Импровизация</w:t>
            </w:r>
          </w:p>
        </w:tc>
        <w:tc>
          <w:tcPr>
            <w:tcW w:w="709" w:type="dxa"/>
          </w:tcPr>
          <w:p w:rsidR="00F60825" w:rsidRDefault="00F60825" w:rsidP="007C7754"/>
        </w:tc>
        <w:tc>
          <w:tcPr>
            <w:tcW w:w="1984" w:type="dxa"/>
          </w:tcPr>
          <w:p w:rsidR="00F60825" w:rsidRPr="00D41284" w:rsidRDefault="00F60825" w:rsidP="007C7754"/>
        </w:tc>
      </w:tr>
      <w:tr w:rsidR="007031B3" w:rsidTr="001C04E0">
        <w:tc>
          <w:tcPr>
            <w:tcW w:w="567" w:type="dxa"/>
          </w:tcPr>
          <w:p w:rsidR="007031B3" w:rsidRDefault="007031B3" w:rsidP="007C7754">
            <w:r>
              <w:t>29</w:t>
            </w:r>
          </w:p>
        </w:tc>
        <w:tc>
          <w:tcPr>
            <w:tcW w:w="709" w:type="dxa"/>
          </w:tcPr>
          <w:p w:rsidR="007031B3" w:rsidRDefault="007031B3" w:rsidP="007C7754">
            <w:r>
              <w:t>04</w:t>
            </w:r>
          </w:p>
        </w:tc>
        <w:tc>
          <w:tcPr>
            <w:tcW w:w="709" w:type="dxa"/>
          </w:tcPr>
          <w:p w:rsidR="007031B3" w:rsidRPr="00EE5BFE" w:rsidRDefault="007031B3" w:rsidP="007C7754">
            <w:r w:rsidRPr="007031B3">
              <w:t>В соответствии с расписанием</w:t>
            </w:r>
          </w:p>
        </w:tc>
        <w:tc>
          <w:tcPr>
            <w:tcW w:w="851" w:type="dxa"/>
          </w:tcPr>
          <w:p w:rsidR="007031B3" w:rsidRPr="00EE5BFE" w:rsidRDefault="007031B3" w:rsidP="007C7754">
            <w:r w:rsidRPr="007031B3">
              <w:t>В соответствии с расписанием</w:t>
            </w:r>
          </w:p>
        </w:tc>
        <w:tc>
          <w:tcPr>
            <w:tcW w:w="1559" w:type="dxa"/>
          </w:tcPr>
          <w:p w:rsidR="007031B3" w:rsidRPr="00D41284" w:rsidRDefault="007031B3" w:rsidP="007C7754">
            <w:r w:rsidRPr="007031B3">
              <w:t>Занятие-консультация</w:t>
            </w:r>
          </w:p>
        </w:tc>
        <w:tc>
          <w:tcPr>
            <w:tcW w:w="567" w:type="dxa"/>
          </w:tcPr>
          <w:p w:rsidR="007031B3" w:rsidRDefault="007031B3" w:rsidP="007C7754">
            <w:r>
              <w:t>1</w:t>
            </w:r>
          </w:p>
        </w:tc>
        <w:tc>
          <w:tcPr>
            <w:tcW w:w="3402" w:type="dxa"/>
          </w:tcPr>
          <w:p w:rsidR="007031B3" w:rsidRDefault="007031B3" w:rsidP="007C7754">
            <w:pPr>
              <w:tabs>
                <w:tab w:val="left" w:pos="337"/>
              </w:tabs>
              <w:jc w:val="both"/>
            </w:pPr>
            <w:r>
              <w:t xml:space="preserve">Импровизационное творчество и индивидуальные особенности </w:t>
            </w:r>
            <w:proofErr w:type="gramStart"/>
            <w:r>
              <w:t>обучающихся</w:t>
            </w:r>
            <w:proofErr w:type="gramEnd"/>
            <w:r>
              <w:t>: музыкальный слух, восприятие музыки, умение оперировать музыкально-слуховыми представлениями, способность комбинировать, изменять и моделировать. Создавать нечто новое на основе музыкально-слухового опыта ребёнка.</w:t>
            </w:r>
          </w:p>
        </w:tc>
        <w:tc>
          <w:tcPr>
            <w:tcW w:w="709" w:type="dxa"/>
          </w:tcPr>
          <w:p w:rsidR="007031B3" w:rsidRDefault="007031B3" w:rsidP="007C7754">
            <w:r w:rsidRPr="007031B3">
              <w:t>Онлайн платформа ZOOM</w:t>
            </w:r>
          </w:p>
        </w:tc>
        <w:tc>
          <w:tcPr>
            <w:tcW w:w="1984" w:type="dxa"/>
          </w:tcPr>
          <w:p w:rsidR="007031B3" w:rsidRPr="00D41284" w:rsidRDefault="007031B3" w:rsidP="007C7754">
            <w:r w:rsidRPr="007031B3">
              <w:t>Обратная связь</w:t>
            </w:r>
          </w:p>
        </w:tc>
      </w:tr>
      <w:tr w:rsidR="00F60825" w:rsidRPr="00D41284" w:rsidTr="001C04E0">
        <w:tc>
          <w:tcPr>
            <w:tcW w:w="567" w:type="dxa"/>
          </w:tcPr>
          <w:p w:rsidR="00F60825" w:rsidRDefault="00F60825" w:rsidP="007C7754"/>
        </w:tc>
        <w:tc>
          <w:tcPr>
            <w:tcW w:w="709" w:type="dxa"/>
          </w:tcPr>
          <w:p w:rsidR="00F60825" w:rsidRDefault="00F60825" w:rsidP="007C7754"/>
        </w:tc>
        <w:tc>
          <w:tcPr>
            <w:tcW w:w="709" w:type="dxa"/>
          </w:tcPr>
          <w:p w:rsidR="00F60825" w:rsidRDefault="00F60825" w:rsidP="007C7754"/>
        </w:tc>
        <w:tc>
          <w:tcPr>
            <w:tcW w:w="851" w:type="dxa"/>
          </w:tcPr>
          <w:p w:rsidR="00F60825" w:rsidRDefault="00F60825" w:rsidP="007C7754"/>
        </w:tc>
        <w:tc>
          <w:tcPr>
            <w:tcW w:w="1559" w:type="dxa"/>
          </w:tcPr>
          <w:p w:rsidR="00F60825" w:rsidRDefault="00F60825" w:rsidP="007C7754"/>
        </w:tc>
        <w:tc>
          <w:tcPr>
            <w:tcW w:w="567" w:type="dxa"/>
          </w:tcPr>
          <w:p w:rsidR="00F60825" w:rsidRPr="00746ACF" w:rsidRDefault="00F60825" w:rsidP="007C7754">
            <w:pPr>
              <w:rPr>
                <w:b/>
              </w:rPr>
            </w:pPr>
            <w:r w:rsidRPr="00746ACF">
              <w:rPr>
                <w:b/>
              </w:rPr>
              <w:t>2</w:t>
            </w:r>
          </w:p>
        </w:tc>
        <w:tc>
          <w:tcPr>
            <w:tcW w:w="3402" w:type="dxa"/>
          </w:tcPr>
          <w:p w:rsidR="00F60825" w:rsidRPr="003B4C75" w:rsidRDefault="00F60825" w:rsidP="007C7754">
            <w:pPr>
              <w:tabs>
                <w:tab w:val="left" w:pos="337"/>
              </w:tabs>
              <w:jc w:val="both"/>
              <w:rPr>
                <w:b/>
              </w:rPr>
            </w:pPr>
            <w:proofErr w:type="spellStart"/>
            <w:r>
              <w:rPr>
                <w:b/>
              </w:rPr>
              <w:t>В</w:t>
            </w:r>
            <w:r w:rsidRPr="003B4C75">
              <w:rPr>
                <w:b/>
              </w:rPr>
              <w:t>идеопросмотры</w:t>
            </w:r>
            <w:proofErr w:type="spellEnd"/>
            <w:r w:rsidRPr="003B4C75">
              <w:rPr>
                <w:b/>
              </w:rPr>
              <w:t xml:space="preserve"> концертов, музыкальных спектаклей</w:t>
            </w:r>
          </w:p>
        </w:tc>
        <w:tc>
          <w:tcPr>
            <w:tcW w:w="709" w:type="dxa"/>
          </w:tcPr>
          <w:p w:rsidR="00F60825" w:rsidRDefault="00F60825" w:rsidP="007C7754"/>
        </w:tc>
        <w:tc>
          <w:tcPr>
            <w:tcW w:w="1984" w:type="dxa"/>
          </w:tcPr>
          <w:p w:rsidR="00F60825" w:rsidRDefault="00F60825" w:rsidP="007C7754"/>
        </w:tc>
      </w:tr>
      <w:tr w:rsidR="00F60825" w:rsidTr="001C04E0">
        <w:tc>
          <w:tcPr>
            <w:tcW w:w="567" w:type="dxa"/>
          </w:tcPr>
          <w:p w:rsidR="00F60825" w:rsidRDefault="007031B3" w:rsidP="007C7754">
            <w:r>
              <w:t>30</w:t>
            </w:r>
          </w:p>
        </w:tc>
        <w:tc>
          <w:tcPr>
            <w:tcW w:w="709" w:type="dxa"/>
          </w:tcPr>
          <w:p w:rsidR="00F60825" w:rsidRDefault="00F60825" w:rsidP="007C7754">
            <w:r>
              <w:t>04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В соответствии с расп</w:t>
            </w:r>
            <w:r w:rsidRPr="00F60825">
              <w:lastRenderedPageBreak/>
              <w:t>исанием</w:t>
            </w:r>
          </w:p>
        </w:tc>
        <w:tc>
          <w:tcPr>
            <w:tcW w:w="851" w:type="dxa"/>
          </w:tcPr>
          <w:p w:rsidR="00F60825" w:rsidRDefault="00F60825" w:rsidP="007C7754">
            <w:r w:rsidRPr="00F60825">
              <w:lastRenderedPageBreak/>
              <w:t>В соответствии с распи</w:t>
            </w:r>
            <w:r w:rsidRPr="00F60825">
              <w:lastRenderedPageBreak/>
              <w:t>санием</w:t>
            </w:r>
          </w:p>
        </w:tc>
        <w:tc>
          <w:tcPr>
            <w:tcW w:w="1559" w:type="dxa"/>
          </w:tcPr>
          <w:p w:rsidR="00F60825" w:rsidRDefault="00F60825" w:rsidP="007C7754">
            <w:r>
              <w:lastRenderedPageBreak/>
              <w:t>Занятие - просмотр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Pr="00723187" w:rsidRDefault="00F60825" w:rsidP="00F60825">
            <w:pPr>
              <w:tabs>
                <w:tab w:val="left" w:pos="337"/>
              </w:tabs>
              <w:jc w:val="both"/>
            </w:pPr>
            <w:r>
              <w:t xml:space="preserve">Просмотр музыкальных </w:t>
            </w:r>
            <w:r w:rsidRPr="00E96D6B">
              <w:t>спектаклей</w:t>
            </w:r>
            <w:r>
              <w:t xml:space="preserve"> и концертов по онлайн трансляции.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 xml:space="preserve">Онлайн платформа </w:t>
            </w:r>
            <w:r w:rsidRPr="00F60825">
              <w:lastRenderedPageBreak/>
              <w:t>ZOOM</w:t>
            </w:r>
          </w:p>
        </w:tc>
        <w:tc>
          <w:tcPr>
            <w:tcW w:w="1984" w:type="dxa"/>
          </w:tcPr>
          <w:p w:rsidR="00F60825" w:rsidRDefault="00F60825" w:rsidP="007C7754">
            <w:r w:rsidRPr="00FA51BF">
              <w:lastRenderedPageBreak/>
              <w:t>Педагогическое наблюдение</w:t>
            </w:r>
          </w:p>
        </w:tc>
      </w:tr>
      <w:tr w:rsidR="00F60825" w:rsidTr="001C04E0">
        <w:tc>
          <w:tcPr>
            <w:tcW w:w="567" w:type="dxa"/>
          </w:tcPr>
          <w:p w:rsidR="00F60825" w:rsidRDefault="007031B3" w:rsidP="007C7754">
            <w:r>
              <w:lastRenderedPageBreak/>
              <w:t>31</w:t>
            </w:r>
          </w:p>
        </w:tc>
        <w:tc>
          <w:tcPr>
            <w:tcW w:w="709" w:type="dxa"/>
          </w:tcPr>
          <w:p w:rsidR="00F60825" w:rsidRDefault="00F60825" w:rsidP="007C7754">
            <w:r>
              <w:t>04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851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1559" w:type="dxa"/>
          </w:tcPr>
          <w:p w:rsidR="00F60825" w:rsidRDefault="00F60825" w:rsidP="007C7754">
            <w:r w:rsidRPr="00FA51BF">
              <w:t>Занятие - просмотр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Pr="00723187" w:rsidRDefault="00F60825" w:rsidP="007C7754">
            <w:pPr>
              <w:tabs>
                <w:tab w:val="left" w:pos="337"/>
              </w:tabs>
              <w:jc w:val="both"/>
            </w:pPr>
            <w:r w:rsidRPr="00E96D6B">
              <w:t>Прослушивание аудиозаписей и просмотр видеозаписей</w:t>
            </w:r>
            <w:r>
              <w:t xml:space="preserve"> с конкурсов Международного, Российского и Регионального значения.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Онлайн платформа ZOOM</w:t>
            </w:r>
          </w:p>
        </w:tc>
        <w:tc>
          <w:tcPr>
            <w:tcW w:w="1984" w:type="dxa"/>
          </w:tcPr>
          <w:p w:rsidR="00F60825" w:rsidRDefault="00F60825" w:rsidP="007C7754">
            <w:r>
              <w:t>Обратная связь</w:t>
            </w:r>
          </w:p>
        </w:tc>
      </w:tr>
      <w:tr w:rsidR="007031B3" w:rsidTr="001C04E0">
        <w:tc>
          <w:tcPr>
            <w:tcW w:w="567" w:type="dxa"/>
          </w:tcPr>
          <w:p w:rsidR="007031B3" w:rsidRDefault="007031B3" w:rsidP="007C7754"/>
        </w:tc>
        <w:tc>
          <w:tcPr>
            <w:tcW w:w="709" w:type="dxa"/>
          </w:tcPr>
          <w:p w:rsidR="007031B3" w:rsidRDefault="007031B3" w:rsidP="007C7754"/>
        </w:tc>
        <w:tc>
          <w:tcPr>
            <w:tcW w:w="709" w:type="dxa"/>
          </w:tcPr>
          <w:p w:rsidR="007031B3" w:rsidRPr="00F60825" w:rsidRDefault="007031B3" w:rsidP="007C7754"/>
        </w:tc>
        <w:tc>
          <w:tcPr>
            <w:tcW w:w="851" w:type="dxa"/>
          </w:tcPr>
          <w:p w:rsidR="007031B3" w:rsidRPr="00F60825" w:rsidRDefault="007031B3" w:rsidP="007C7754"/>
        </w:tc>
        <w:tc>
          <w:tcPr>
            <w:tcW w:w="1559" w:type="dxa"/>
          </w:tcPr>
          <w:p w:rsidR="007031B3" w:rsidRPr="00FA51BF" w:rsidRDefault="007031B3" w:rsidP="007C7754"/>
        </w:tc>
        <w:tc>
          <w:tcPr>
            <w:tcW w:w="567" w:type="dxa"/>
          </w:tcPr>
          <w:p w:rsidR="007031B3" w:rsidRPr="007031B3" w:rsidRDefault="001C04E0" w:rsidP="007C775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02" w:type="dxa"/>
          </w:tcPr>
          <w:p w:rsidR="007031B3" w:rsidRPr="007031B3" w:rsidRDefault="009948B8" w:rsidP="007C7754">
            <w:pPr>
              <w:tabs>
                <w:tab w:val="left" w:pos="337"/>
              </w:tabs>
              <w:jc w:val="both"/>
              <w:rPr>
                <w:b/>
              </w:rPr>
            </w:pPr>
            <w:r w:rsidRPr="009948B8">
              <w:rPr>
                <w:b/>
              </w:rPr>
              <w:t xml:space="preserve">Расширение музыкального кругозора и формирование </w:t>
            </w:r>
            <w:proofErr w:type="gramStart"/>
            <w:r w:rsidRPr="009948B8">
              <w:rPr>
                <w:b/>
              </w:rPr>
              <w:t>музыкальной</w:t>
            </w:r>
            <w:proofErr w:type="gramEnd"/>
            <w:r w:rsidRPr="009948B8">
              <w:rPr>
                <w:b/>
              </w:rPr>
              <w:t xml:space="preserve"> культур</w:t>
            </w:r>
          </w:p>
        </w:tc>
        <w:tc>
          <w:tcPr>
            <w:tcW w:w="709" w:type="dxa"/>
          </w:tcPr>
          <w:p w:rsidR="007031B3" w:rsidRPr="00F60825" w:rsidRDefault="007031B3" w:rsidP="007C7754"/>
        </w:tc>
        <w:tc>
          <w:tcPr>
            <w:tcW w:w="1984" w:type="dxa"/>
          </w:tcPr>
          <w:p w:rsidR="007031B3" w:rsidRDefault="007031B3" w:rsidP="007C7754"/>
        </w:tc>
      </w:tr>
      <w:tr w:rsidR="00F60825" w:rsidRPr="00D41284" w:rsidTr="001C04E0">
        <w:tc>
          <w:tcPr>
            <w:tcW w:w="567" w:type="dxa"/>
          </w:tcPr>
          <w:p w:rsidR="00F60825" w:rsidRDefault="007031B3" w:rsidP="007C7754">
            <w:r>
              <w:t>32</w:t>
            </w:r>
          </w:p>
        </w:tc>
        <w:tc>
          <w:tcPr>
            <w:tcW w:w="709" w:type="dxa"/>
          </w:tcPr>
          <w:p w:rsidR="00F60825" w:rsidRDefault="009948B8" w:rsidP="007C7754">
            <w:r>
              <w:t>05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851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1559" w:type="dxa"/>
          </w:tcPr>
          <w:p w:rsidR="00F60825" w:rsidRPr="00D41284" w:rsidRDefault="009948B8" w:rsidP="007C7754">
            <w:r>
              <w:t>Занятие-консультация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Default="001C04E0" w:rsidP="001C04E0">
            <w:pPr>
              <w:tabs>
                <w:tab w:val="left" w:pos="337"/>
              </w:tabs>
              <w:jc w:val="both"/>
            </w:pPr>
            <w:r>
              <w:t>Просл</w:t>
            </w:r>
            <w:r>
              <w:t xml:space="preserve">ушивание аудио- и видеозаписей. </w:t>
            </w:r>
            <w:r>
              <w:t>Теоретический мат</w:t>
            </w:r>
            <w:r>
              <w:t xml:space="preserve">ериал музыкальной терминологии. </w:t>
            </w:r>
            <w:proofErr w:type="spellStart"/>
            <w:r>
              <w:t>Анализирование</w:t>
            </w:r>
            <w:proofErr w:type="spellEnd"/>
            <w:r>
              <w:t xml:space="preserve"> и обсуждение лучших об</w:t>
            </w:r>
            <w:r>
              <w:t xml:space="preserve">разцов  музыкального материала. </w:t>
            </w:r>
          </w:p>
        </w:tc>
        <w:tc>
          <w:tcPr>
            <w:tcW w:w="709" w:type="dxa"/>
          </w:tcPr>
          <w:p w:rsidR="00F60825" w:rsidRPr="007031B3" w:rsidRDefault="009948B8" w:rsidP="007C7754">
            <w:r w:rsidRPr="009948B8">
              <w:t>Онлайн платформа ZOOM</w:t>
            </w:r>
          </w:p>
        </w:tc>
        <w:tc>
          <w:tcPr>
            <w:tcW w:w="1984" w:type="dxa"/>
          </w:tcPr>
          <w:p w:rsidR="00F60825" w:rsidRPr="00D41284" w:rsidRDefault="00F60825" w:rsidP="007C7754">
            <w:r>
              <w:t>Обратная связь</w:t>
            </w:r>
          </w:p>
        </w:tc>
      </w:tr>
      <w:tr w:rsidR="00F60825" w:rsidRPr="00D41284" w:rsidTr="001C04E0">
        <w:tc>
          <w:tcPr>
            <w:tcW w:w="567" w:type="dxa"/>
          </w:tcPr>
          <w:p w:rsidR="00F60825" w:rsidRDefault="007031B3" w:rsidP="007C7754">
            <w:r>
              <w:t>33</w:t>
            </w:r>
          </w:p>
        </w:tc>
        <w:tc>
          <w:tcPr>
            <w:tcW w:w="709" w:type="dxa"/>
          </w:tcPr>
          <w:p w:rsidR="00F60825" w:rsidRDefault="009948B8" w:rsidP="007C7754">
            <w:r>
              <w:t>05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851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1559" w:type="dxa"/>
          </w:tcPr>
          <w:p w:rsidR="00F60825" w:rsidRDefault="009948B8" w:rsidP="007C7754">
            <w:r w:rsidRPr="009948B8">
              <w:t>Занятие - просмотр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Default="001C04E0" w:rsidP="007C7754">
            <w:pPr>
              <w:tabs>
                <w:tab w:val="left" w:pos="337"/>
              </w:tabs>
              <w:jc w:val="both"/>
            </w:pPr>
            <w:r w:rsidRPr="001C04E0">
              <w:t xml:space="preserve">Прослушивание аудио- и видеозаписей. Теоретический материал музыкальной терминологии. </w:t>
            </w:r>
            <w:proofErr w:type="spellStart"/>
            <w:r w:rsidRPr="001C04E0">
              <w:t>Анализирование</w:t>
            </w:r>
            <w:proofErr w:type="spellEnd"/>
            <w:r w:rsidRPr="001C04E0">
              <w:t xml:space="preserve"> и обсуждение лучших образцов  музыкального материала. Умение слышать достоинства и н недостатки представленного материала.</w:t>
            </w:r>
          </w:p>
        </w:tc>
        <w:tc>
          <w:tcPr>
            <w:tcW w:w="709" w:type="dxa"/>
          </w:tcPr>
          <w:p w:rsidR="00F60825" w:rsidRDefault="009948B8" w:rsidP="007C7754">
            <w:r w:rsidRPr="009948B8">
              <w:t>Онлайн платформа ZOOM</w:t>
            </w:r>
          </w:p>
        </w:tc>
        <w:tc>
          <w:tcPr>
            <w:tcW w:w="1984" w:type="dxa"/>
          </w:tcPr>
          <w:p w:rsidR="00F60825" w:rsidRDefault="00F60825" w:rsidP="007C7754">
            <w:r w:rsidRPr="00A12978">
              <w:t>Обратная связь</w:t>
            </w:r>
          </w:p>
        </w:tc>
      </w:tr>
      <w:tr w:rsidR="00F60825" w:rsidRPr="00D41284" w:rsidTr="001C04E0">
        <w:tc>
          <w:tcPr>
            <w:tcW w:w="567" w:type="dxa"/>
          </w:tcPr>
          <w:p w:rsidR="00F60825" w:rsidRDefault="007031B3" w:rsidP="007C7754">
            <w:r>
              <w:t>34</w:t>
            </w:r>
          </w:p>
        </w:tc>
        <w:tc>
          <w:tcPr>
            <w:tcW w:w="709" w:type="dxa"/>
          </w:tcPr>
          <w:p w:rsidR="00F60825" w:rsidRDefault="009948B8" w:rsidP="007C7754">
            <w:r>
              <w:t>05</w:t>
            </w:r>
          </w:p>
        </w:tc>
        <w:tc>
          <w:tcPr>
            <w:tcW w:w="709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851" w:type="dxa"/>
          </w:tcPr>
          <w:p w:rsidR="00F60825" w:rsidRDefault="00F60825" w:rsidP="007C7754">
            <w:r w:rsidRPr="00F60825">
              <w:t>В соответствии с расписанием</w:t>
            </w:r>
          </w:p>
        </w:tc>
        <w:tc>
          <w:tcPr>
            <w:tcW w:w="1559" w:type="dxa"/>
          </w:tcPr>
          <w:p w:rsidR="00F60825" w:rsidRDefault="009948B8" w:rsidP="007C7754">
            <w:r w:rsidRPr="009948B8">
              <w:t>Занятие - просмотр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Default="001C04E0" w:rsidP="007C7754">
            <w:pPr>
              <w:tabs>
                <w:tab w:val="left" w:pos="337"/>
              </w:tabs>
              <w:jc w:val="both"/>
            </w:pPr>
            <w:proofErr w:type="spellStart"/>
            <w:r>
              <w:t>Анализирование</w:t>
            </w:r>
            <w:proofErr w:type="spellEnd"/>
            <w:r>
              <w:t xml:space="preserve"> и о</w:t>
            </w:r>
            <w:bookmarkStart w:id="0" w:name="_GoBack"/>
            <w:bookmarkEnd w:id="0"/>
            <w:r w:rsidRPr="001C04E0">
              <w:t>бсуждение своих впечатлений, подготовка альбомов, стендов с фотографиями</w:t>
            </w:r>
            <w:r>
              <w:t xml:space="preserve">, </w:t>
            </w:r>
            <w:r w:rsidRPr="001C04E0">
              <w:t>афишами. С</w:t>
            </w:r>
            <w:r>
              <w:t>бор материалов для архива центра</w:t>
            </w:r>
            <w:r w:rsidRPr="001C04E0">
              <w:t>.</w:t>
            </w:r>
          </w:p>
        </w:tc>
        <w:tc>
          <w:tcPr>
            <w:tcW w:w="709" w:type="dxa"/>
          </w:tcPr>
          <w:p w:rsidR="00F60825" w:rsidRDefault="009948B8" w:rsidP="007C7754">
            <w:r w:rsidRPr="009948B8">
              <w:t>Онлайн платформа ZOOM</w:t>
            </w:r>
          </w:p>
        </w:tc>
        <w:tc>
          <w:tcPr>
            <w:tcW w:w="1984" w:type="dxa"/>
          </w:tcPr>
          <w:p w:rsidR="00F60825" w:rsidRDefault="00F60825" w:rsidP="007C7754">
            <w:r w:rsidRPr="00A12978">
              <w:t>Обратная связь</w:t>
            </w:r>
          </w:p>
        </w:tc>
      </w:tr>
      <w:tr w:rsidR="001C04E0" w:rsidTr="001C04E0">
        <w:tc>
          <w:tcPr>
            <w:tcW w:w="567" w:type="dxa"/>
          </w:tcPr>
          <w:p w:rsidR="001C04E0" w:rsidRDefault="001C04E0" w:rsidP="0072350D">
            <w:r>
              <w:t>35</w:t>
            </w:r>
          </w:p>
        </w:tc>
        <w:tc>
          <w:tcPr>
            <w:tcW w:w="709" w:type="dxa"/>
          </w:tcPr>
          <w:p w:rsidR="001C04E0" w:rsidRDefault="001C04E0" w:rsidP="0072350D">
            <w:r>
              <w:t>06</w:t>
            </w:r>
          </w:p>
        </w:tc>
        <w:tc>
          <w:tcPr>
            <w:tcW w:w="709" w:type="dxa"/>
          </w:tcPr>
          <w:p w:rsidR="001C04E0" w:rsidRDefault="001C04E0" w:rsidP="0072350D">
            <w:r w:rsidRPr="00F60825">
              <w:t>В соответствии с расписанием</w:t>
            </w:r>
          </w:p>
        </w:tc>
        <w:tc>
          <w:tcPr>
            <w:tcW w:w="851" w:type="dxa"/>
          </w:tcPr>
          <w:p w:rsidR="001C04E0" w:rsidRDefault="001C04E0" w:rsidP="0072350D">
            <w:r w:rsidRPr="00F60825">
              <w:t>В соответствии с расписанием</w:t>
            </w:r>
          </w:p>
        </w:tc>
        <w:tc>
          <w:tcPr>
            <w:tcW w:w="1559" w:type="dxa"/>
          </w:tcPr>
          <w:p w:rsidR="001C04E0" w:rsidRDefault="001C04E0" w:rsidP="0072350D">
            <w:r w:rsidRPr="009948B8">
              <w:t>Занятие - просмотр</w:t>
            </w:r>
          </w:p>
        </w:tc>
        <w:tc>
          <w:tcPr>
            <w:tcW w:w="567" w:type="dxa"/>
          </w:tcPr>
          <w:p w:rsidR="001C04E0" w:rsidRDefault="001C04E0" w:rsidP="0072350D">
            <w:r>
              <w:t>1</w:t>
            </w:r>
          </w:p>
        </w:tc>
        <w:tc>
          <w:tcPr>
            <w:tcW w:w="3402" w:type="dxa"/>
          </w:tcPr>
          <w:p w:rsidR="001C04E0" w:rsidRDefault="001C04E0" w:rsidP="0072350D">
            <w:pPr>
              <w:tabs>
                <w:tab w:val="left" w:pos="337"/>
              </w:tabs>
              <w:jc w:val="both"/>
            </w:pPr>
            <w:r w:rsidRPr="001C04E0">
              <w:t>Обсуждение своих впечатлений, подготовка альбомов, стендов с фотографиями, афишами. Сбор материалов для архива центра.</w:t>
            </w:r>
          </w:p>
        </w:tc>
        <w:tc>
          <w:tcPr>
            <w:tcW w:w="709" w:type="dxa"/>
          </w:tcPr>
          <w:p w:rsidR="001C04E0" w:rsidRDefault="001C04E0" w:rsidP="0072350D">
            <w:r w:rsidRPr="009948B8">
              <w:t>Онлайн платформа ZOOM</w:t>
            </w:r>
          </w:p>
        </w:tc>
        <w:tc>
          <w:tcPr>
            <w:tcW w:w="1984" w:type="dxa"/>
          </w:tcPr>
          <w:p w:rsidR="001C04E0" w:rsidRDefault="001C04E0" w:rsidP="0072350D">
            <w:r w:rsidRPr="00A12978">
              <w:t>Обратная связь</w:t>
            </w:r>
          </w:p>
        </w:tc>
      </w:tr>
      <w:tr w:rsidR="00F60825" w:rsidRPr="00D41284" w:rsidTr="001C04E0">
        <w:tc>
          <w:tcPr>
            <w:tcW w:w="567" w:type="dxa"/>
          </w:tcPr>
          <w:p w:rsidR="00F60825" w:rsidRDefault="00F60825" w:rsidP="007C7754"/>
        </w:tc>
        <w:tc>
          <w:tcPr>
            <w:tcW w:w="709" w:type="dxa"/>
          </w:tcPr>
          <w:p w:rsidR="00F60825" w:rsidRDefault="00F60825" w:rsidP="007C7754"/>
        </w:tc>
        <w:tc>
          <w:tcPr>
            <w:tcW w:w="709" w:type="dxa"/>
          </w:tcPr>
          <w:p w:rsidR="00F60825" w:rsidRDefault="00F60825" w:rsidP="007C7754"/>
        </w:tc>
        <w:tc>
          <w:tcPr>
            <w:tcW w:w="851" w:type="dxa"/>
          </w:tcPr>
          <w:p w:rsidR="00F60825" w:rsidRDefault="00F60825" w:rsidP="007C7754"/>
        </w:tc>
        <w:tc>
          <w:tcPr>
            <w:tcW w:w="1559" w:type="dxa"/>
          </w:tcPr>
          <w:p w:rsidR="00F60825" w:rsidRPr="00D41284" w:rsidRDefault="00F60825" w:rsidP="007C7754"/>
        </w:tc>
        <w:tc>
          <w:tcPr>
            <w:tcW w:w="567" w:type="dxa"/>
          </w:tcPr>
          <w:p w:rsidR="00F60825" w:rsidRPr="00271BE9" w:rsidRDefault="001C04E0" w:rsidP="007C775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2" w:type="dxa"/>
          </w:tcPr>
          <w:p w:rsidR="00F60825" w:rsidRDefault="00F60825" w:rsidP="007C7754">
            <w:pPr>
              <w:tabs>
                <w:tab w:val="left" w:pos="337"/>
              </w:tabs>
              <w:jc w:val="both"/>
            </w:pPr>
            <w:r w:rsidRPr="00AA3BC6">
              <w:rPr>
                <w:b/>
              </w:rPr>
              <w:t>Контроль</w:t>
            </w:r>
            <w:r>
              <w:rPr>
                <w:b/>
              </w:rPr>
              <w:t xml:space="preserve">ное занятие – итоговое </w:t>
            </w:r>
            <w:r w:rsidRPr="00AA3BC6">
              <w:rPr>
                <w:b/>
              </w:rPr>
              <w:t xml:space="preserve"> аттестация </w:t>
            </w:r>
            <w:proofErr w:type="gramStart"/>
            <w:r w:rsidRPr="00AA3BC6">
              <w:rPr>
                <w:b/>
              </w:rPr>
              <w:t>обучающихся</w:t>
            </w:r>
            <w:proofErr w:type="gramEnd"/>
            <w:r w:rsidRPr="00AA3BC6">
              <w:rPr>
                <w:b/>
              </w:rPr>
              <w:t>.</w:t>
            </w:r>
            <w:r w:rsidRPr="00D41284">
              <w:t xml:space="preserve"> </w:t>
            </w:r>
            <w:r w:rsidRPr="003C13E2">
              <w:rPr>
                <w:b/>
              </w:rPr>
              <w:t xml:space="preserve">Подведение </w:t>
            </w:r>
            <w:proofErr w:type="gramStart"/>
            <w:r w:rsidRPr="003C13E2">
              <w:rPr>
                <w:b/>
              </w:rPr>
              <w:t>итогов  освоения с</w:t>
            </w:r>
            <w:r>
              <w:rPr>
                <w:b/>
              </w:rPr>
              <w:t xml:space="preserve">одержания учебного плана </w:t>
            </w:r>
            <w:r>
              <w:rPr>
                <w:b/>
              </w:rPr>
              <w:lastRenderedPageBreak/>
              <w:t>первого</w:t>
            </w:r>
            <w:r w:rsidRPr="003C13E2">
              <w:rPr>
                <w:b/>
              </w:rPr>
              <w:t xml:space="preserve"> года обучения</w:t>
            </w:r>
            <w:proofErr w:type="gramEnd"/>
            <w:r w:rsidRPr="003C13E2">
              <w:rPr>
                <w:b/>
              </w:rPr>
              <w:t xml:space="preserve"> по образовательной программе</w:t>
            </w:r>
          </w:p>
        </w:tc>
        <w:tc>
          <w:tcPr>
            <w:tcW w:w="709" w:type="dxa"/>
          </w:tcPr>
          <w:p w:rsidR="00F60825" w:rsidRDefault="00F60825" w:rsidP="007C7754"/>
        </w:tc>
        <w:tc>
          <w:tcPr>
            <w:tcW w:w="1984" w:type="dxa"/>
          </w:tcPr>
          <w:p w:rsidR="00F60825" w:rsidRPr="00D41284" w:rsidRDefault="00F60825" w:rsidP="007C7754"/>
        </w:tc>
      </w:tr>
      <w:tr w:rsidR="00F60825" w:rsidRPr="00D41284" w:rsidTr="001C04E0">
        <w:tc>
          <w:tcPr>
            <w:tcW w:w="567" w:type="dxa"/>
          </w:tcPr>
          <w:p w:rsidR="00F60825" w:rsidRDefault="001C04E0" w:rsidP="007C7754">
            <w:r>
              <w:lastRenderedPageBreak/>
              <w:t>36</w:t>
            </w:r>
          </w:p>
        </w:tc>
        <w:tc>
          <w:tcPr>
            <w:tcW w:w="709" w:type="dxa"/>
          </w:tcPr>
          <w:p w:rsidR="00F60825" w:rsidRDefault="009948B8" w:rsidP="007C7754">
            <w:r>
              <w:t>06</w:t>
            </w:r>
          </w:p>
        </w:tc>
        <w:tc>
          <w:tcPr>
            <w:tcW w:w="709" w:type="dxa"/>
          </w:tcPr>
          <w:p w:rsidR="00F60825" w:rsidRDefault="00F60825" w:rsidP="007C7754"/>
        </w:tc>
        <w:tc>
          <w:tcPr>
            <w:tcW w:w="851" w:type="dxa"/>
          </w:tcPr>
          <w:p w:rsidR="00F60825" w:rsidRDefault="00F60825" w:rsidP="007C7754"/>
        </w:tc>
        <w:tc>
          <w:tcPr>
            <w:tcW w:w="1559" w:type="dxa"/>
          </w:tcPr>
          <w:p w:rsidR="00F60825" w:rsidRPr="00D41284" w:rsidRDefault="00F60825" w:rsidP="007C7754">
            <w:r>
              <w:t>Контрольное занятие</w:t>
            </w:r>
          </w:p>
        </w:tc>
        <w:tc>
          <w:tcPr>
            <w:tcW w:w="567" w:type="dxa"/>
          </w:tcPr>
          <w:p w:rsidR="00F60825" w:rsidRDefault="00F60825" w:rsidP="007C7754">
            <w:r>
              <w:t>1</w:t>
            </w:r>
          </w:p>
        </w:tc>
        <w:tc>
          <w:tcPr>
            <w:tcW w:w="3402" w:type="dxa"/>
          </w:tcPr>
          <w:p w:rsidR="00F60825" w:rsidRDefault="00F60825" w:rsidP="007C7754">
            <w:pPr>
              <w:tabs>
                <w:tab w:val="left" w:pos="337"/>
              </w:tabs>
              <w:jc w:val="both"/>
            </w:pPr>
            <w:r w:rsidRPr="00AA3BC6">
              <w:t xml:space="preserve">Подведение </w:t>
            </w:r>
            <w:proofErr w:type="gramStart"/>
            <w:r w:rsidRPr="00AA3BC6">
              <w:t>итогов освоения с</w:t>
            </w:r>
            <w:r>
              <w:t>одержания учебного плана первого</w:t>
            </w:r>
            <w:r w:rsidRPr="00AA3BC6">
              <w:t xml:space="preserve"> года обучения</w:t>
            </w:r>
            <w:proofErr w:type="gramEnd"/>
            <w:r w:rsidRPr="00AA3BC6">
              <w:t xml:space="preserve"> по образовательной программе</w:t>
            </w:r>
            <w:r>
              <w:t xml:space="preserve">. </w:t>
            </w:r>
            <w:r w:rsidRPr="00E24999">
              <w:t>Показ изученно</w:t>
            </w:r>
            <w:r w:rsidR="001C04E0">
              <w:t>го материала</w:t>
            </w:r>
            <w:proofErr w:type="gramStart"/>
            <w:r w:rsidR="001C04E0">
              <w:t xml:space="preserve"> .</w:t>
            </w:r>
            <w:proofErr w:type="gramEnd"/>
          </w:p>
        </w:tc>
        <w:tc>
          <w:tcPr>
            <w:tcW w:w="709" w:type="dxa"/>
          </w:tcPr>
          <w:p w:rsidR="00F60825" w:rsidRDefault="001C04E0" w:rsidP="007C7754">
            <w:r w:rsidRPr="001C04E0">
              <w:t>Онлайн платформа ZOOM</w:t>
            </w:r>
          </w:p>
        </w:tc>
        <w:tc>
          <w:tcPr>
            <w:tcW w:w="1984" w:type="dxa"/>
          </w:tcPr>
          <w:p w:rsidR="00F60825" w:rsidRPr="00D41284" w:rsidRDefault="001C04E0" w:rsidP="001C04E0">
            <w:r>
              <w:t xml:space="preserve">Промежуточная аттестация </w:t>
            </w:r>
          </w:p>
        </w:tc>
      </w:tr>
    </w:tbl>
    <w:p w:rsidR="00511B7D" w:rsidRDefault="00511B7D"/>
    <w:sectPr w:rsidR="0051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AB0"/>
    <w:rsid w:val="00137D20"/>
    <w:rsid w:val="001C04E0"/>
    <w:rsid w:val="00511B7D"/>
    <w:rsid w:val="007031B3"/>
    <w:rsid w:val="00832AB0"/>
    <w:rsid w:val="009948B8"/>
    <w:rsid w:val="00EE5BFE"/>
    <w:rsid w:val="00F6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37D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37D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2020-04-07T15:41:00Z</dcterms:created>
  <dcterms:modified xsi:type="dcterms:W3CDTF">2020-05-12T13:57:00Z</dcterms:modified>
</cp:coreProperties>
</file>